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C84C" w14:textId="5BBD4B4C" w:rsidR="000E5582" w:rsidRDefault="00EA7477">
      <w:r>
        <w:rPr>
          <w:noProof/>
        </w:rPr>
        <w:drawing>
          <wp:inline distT="0" distB="0" distL="0" distR="0" wp14:anchorId="0CAB8258" wp14:editId="0FF64979">
            <wp:extent cx="5760720" cy="8686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9458D" w14:textId="77777777" w:rsidR="000E5582" w:rsidRDefault="000E5582"/>
    <w:p w14:paraId="6A3E0106" w14:textId="77777777" w:rsidR="000E5582" w:rsidRDefault="000E5582"/>
    <w:p w14:paraId="09582DD8" w14:textId="77777777" w:rsidR="000E5582" w:rsidRDefault="000E5582"/>
    <w:p w14:paraId="06E2B169" w14:textId="5107CB5A" w:rsidR="000E5582" w:rsidRPr="000E5582" w:rsidRDefault="000E5582">
      <w:r>
        <w:rPr>
          <w:noProof/>
        </w:rPr>
        <w:drawing>
          <wp:inline distT="0" distB="0" distL="0" distR="0" wp14:anchorId="3C0654AB" wp14:editId="7CE07AFE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9DA74" w14:textId="3B42A5E2" w:rsidR="000E5582" w:rsidRPr="000E5582" w:rsidRDefault="000E558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0E5582">
        <w:rPr>
          <w:b/>
          <w:bCs/>
          <w:sz w:val="36"/>
          <w:szCs w:val="36"/>
        </w:rPr>
        <w:t>AMP</w:t>
      </w:r>
      <w:r w:rsidRPr="000E5582">
        <w:rPr>
          <w:b/>
          <w:bCs/>
          <w:sz w:val="36"/>
          <w:szCs w:val="36"/>
        </w:rPr>
        <w:tab/>
        <w:t>SM57</w:t>
      </w:r>
      <w:r w:rsidRPr="000E5582">
        <w:rPr>
          <w:b/>
          <w:bCs/>
          <w:sz w:val="36"/>
          <w:szCs w:val="36"/>
        </w:rPr>
        <w:tab/>
      </w:r>
    </w:p>
    <w:p w14:paraId="1F9948A7" w14:textId="15A86A51" w:rsidR="000E5582" w:rsidRDefault="000E558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0E5582">
        <w:rPr>
          <w:b/>
          <w:bCs/>
          <w:sz w:val="36"/>
          <w:szCs w:val="36"/>
        </w:rPr>
        <w:t xml:space="preserve">VOC </w:t>
      </w:r>
      <w:r w:rsidRPr="000E5582">
        <w:rPr>
          <w:b/>
          <w:bCs/>
          <w:sz w:val="36"/>
          <w:szCs w:val="36"/>
        </w:rPr>
        <w:tab/>
        <w:t>SM58</w:t>
      </w:r>
    </w:p>
    <w:p w14:paraId="577BF053" w14:textId="64546B62" w:rsidR="000E5582" w:rsidRPr="000E5582" w:rsidRDefault="000E5582" w:rsidP="000E558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proofErr w:type="spellStart"/>
      <w:r w:rsidRPr="000E5582">
        <w:rPr>
          <w:b/>
          <w:bCs/>
          <w:sz w:val="36"/>
          <w:szCs w:val="36"/>
        </w:rPr>
        <w:t>Bass</w:t>
      </w:r>
      <w:proofErr w:type="spellEnd"/>
      <w:r w:rsidRPr="000E5582">
        <w:rPr>
          <w:b/>
          <w:bCs/>
          <w:sz w:val="36"/>
          <w:szCs w:val="36"/>
        </w:rPr>
        <w:t xml:space="preserve"> </w:t>
      </w:r>
      <w:proofErr w:type="spellStart"/>
      <w:r w:rsidRPr="000E5582">
        <w:rPr>
          <w:b/>
          <w:bCs/>
          <w:sz w:val="36"/>
          <w:szCs w:val="36"/>
        </w:rPr>
        <w:t>line</w:t>
      </w:r>
      <w:proofErr w:type="spellEnd"/>
      <w:r w:rsidRPr="000E5582">
        <w:rPr>
          <w:b/>
          <w:bCs/>
          <w:sz w:val="36"/>
          <w:szCs w:val="36"/>
        </w:rPr>
        <w:t xml:space="preserve"> out</w:t>
      </w:r>
    </w:p>
    <w:p w14:paraId="1E8E6315" w14:textId="4E42661E" w:rsidR="000E5582" w:rsidRDefault="000E558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*1x MONITOR</w:t>
      </w:r>
    </w:p>
    <w:p w14:paraId="08C37A95" w14:textId="07A66308" w:rsidR="000E5582" w:rsidRDefault="000E5582">
      <w:pPr>
        <w:rPr>
          <w:b/>
          <w:bCs/>
          <w:sz w:val="36"/>
          <w:szCs w:val="36"/>
        </w:rPr>
      </w:pPr>
    </w:p>
    <w:p w14:paraId="1531D1EC" w14:textId="2C665864" w:rsidR="000E5582" w:rsidRPr="000E5582" w:rsidRDefault="000E558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Dwa źródła zasilania</w:t>
      </w:r>
    </w:p>
    <w:p w14:paraId="17AACC5A" w14:textId="5961A216" w:rsidR="000E5582" w:rsidRPr="000E5582" w:rsidRDefault="000E5582">
      <w:pPr>
        <w:rPr>
          <w:b/>
          <w:bCs/>
          <w:sz w:val="36"/>
          <w:szCs w:val="36"/>
        </w:rPr>
      </w:pPr>
      <w:r w:rsidRPr="000E5582">
        <w:rPr>
          <w:b/>
          <w:bCs/>
          <w:sz w:val="36"/>
          <w:szCs w:val="36"/>
        </w:rPr>
        <w:t>1x 220V</w:t>
      </w:r>
    </w:p>
    <w:p w14:paraId="1194096D" w14:textId="22FB3651" w:rsidR="000E5582" w:rsidRPr="000E5582" w:rsidRDefault="000E5582">
      <w:pPr>
        <w:rPr>
          <w:b/>
          <w:bCs/>
          <w:sz w:val="36"/>
          <w:szCs w:val="36"/>
        </w:rPr>
      </w:pPr>
      <w:r w:rsidRPr="000E5582">
        <w:rPr>
          <w:b/>
          <w:bCs/>
          <w:sz w:val="36"/>
          <w:szCs w:val="36"/>
        </w:rPr>
        <w:t>2x 220V</w:t>
      </w:r>
    </w:p>
    <w:p w14:paraId="3FB3BAC2" w14:textId="2FC23884" w:rsidR="000E5582" w:rsidRDefault="000E5582"/>
    <w:sectPr w:rsidR="000E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EA"/>
    <w:rsid w:val="000E5582"/>
    <w:rsid w:val="007D1A19"/>
    <w:rsid w:val="00EA7477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7363"/>
  <w15:chartTrackingRefBased/>
  <w15:docId w15:val="{B8B63AF8-59D3-4D2A-B90C-1C623330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Toczko</dc:creator>
  <cp:keywords/>
  <dc:description/>
  <cp:lastModifiedBy>Mikołaj Toczko</cp:lastModifiedBy>
  <cp:revision>3</cp:revision>
  <dcterms:created xsi:type="dcterms:W3CDTF">2022-12-14T00:18:00Z</dcterms:created>
  <dcterms:modified xsi:type="dcterms:W3CDTF">2022-12-14T00:25:00Z</dcterms:modified>
</cp:coreProperties>
</file>